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B22273">
      <w:pPr>
        <w:jc w:val="left"/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iCs w:val="0"/>
          <w:sz w:val="32"/>
          <w:szCs w:val="32"/>
          <w:lang w:eastAsia="zh-CN"/>
        </w:rPr>
        <w:t>附件</w:t>
      </w:r>
    </w:p>
    <w:p w14:paraId="171B971A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 w14:paraId="5D021863">
      <w:pPr>
        <w:jc w:val="center"/>
        <w:rPr>
          <w:rFonts w:hint="eastAsia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无违法犯罪记录个人承诺书</w:t>
      </w:r>
    </w:p>
    <w:p w14:paraId="1CA1A00A">
      <w:pPr>
        <w:rPr>
          <w:rFonts w:hint="eastAsia" w:ascii="仿宋_GB2312" w:eastAsia="仿宋_GB2312"/>
          <w:sz w:val="32"/>
          <w:szCs w:val="32"/>
        </w:rPr>
      </w:pPr>
    </w:p>
    <w:p w14:paraId="19DA1A0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，郑重承诺：遵守国家的法律、法规，无违法犯罪情况，无参加邪教组织情况，如有违反，本人愿承担一切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9E26D3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 w14:paraId="708426B7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1363BCA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1B66CC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62C8BF6">
      <w:pPr>
        <w:wordWrap w:val="0"/>
        <w:jc w:val="righ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 w14:paraId="420AB7E7">
      <w:pPr>
        <w:wordWrap w:val="0"/>
        <w:jc w:val="right"/>
        <w:rPr>
          <w:rFonts w:hint="eastAsia" w:ascii="仿宋_GB2312" w:hAnsi="仿宋_GB2312" w:eastAsia="仿宋_GB2312" w:cs="仿宋_GB2312"/>
          <w:sz w:val="32"/>
          <w:u w:val="single"/>
        </w:rPr>
      </w:pPr>
      <w:r>
        <w:rPr>
          <w:rFonts w:hint="eastAsia" w:ascii="仿宋_GB2312" w:hAnsi="仿宋_GB2312" w:eastAsia="仿宋_GB2312" w:cs="仿宋_GB2312"/>
          <w:sz w:val="32"/>
        </w:rPr>
        <w:t>承诺时间：</w:t>
      </w:r>
      <w:r>
        <w:rPr>
          <w:rFonts w:hint="eastAsia" w:ascii="仿宋_GB2312" w:hAnsi="仿宋_GB2312" w:eastAsia="仿宋_GB2312" w:cs="仿宋_GB2312"/>
          <w:sz w:val="32"/>
          <w:u w:val="single"/>
        </w:rPr>
        <w:t xml:space="preserve">            </w:t>
      </w:r>
    </w:p>
    <w:p w14:paraId="01698B2A">
      <w:pPr>
        <w:ind w:firstLine="5120" w:firstLineChars="1600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8D3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FB845F"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FB845F">
                    <w:pPr>
                      <w:pStyle w:val="3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087D"/>
    <w:rsid w:val="02782DE2"/>
    <w:rsid w:val="04832142"/>
    <w:rsid w:val="0498573C"/>
    <w:rsid w:val="06AF173F"/>
    <w:rsid w:val="06C541E6"/>
    <w:rsid w:val="07FD6020"/>
    <w:rsid w:val="0C334D11"/>
    <w:rsid w:val="0F973CFD"/>
    <w:rsid w:val="10D7114C"/>
    <w:rsid w:val="17B22C22"/>
    <w:rsid w:val="1E8C4347"/>
    <w:rsid w:val="225C3182"/>
    <w:rsid w:val="22981F13"/>
    <w:rsid w:val="3159213F"/>
    <w:rsid w:val="33F7120E"/>
    <w:rsid w:val="36B073AA"/>
    <w:rsid w:val="3A626AD1"/>
    <w:rsid w:val="449E3474"/>
    <w:rsid w:val="44A14620"/>
    <w:rsid w:val="492C19B5"/>
    <w:rsid w:val="51D04328"/>
    <w:rsid w:val="53830997"/>
    <w:rsid w:val="55B03131"/>
    <w:rsid w:val="595D4F71"/>
    <w:rsid w:val="59A257F1"/>
    <w:rsid w:val="6365523F"/>
    <w:rsid w:val="63E56DA2"/>
    <w:rsid w:val="65054F16"/>
    <w:rsid w:val="656F000B"/>
    <w:rsid w:val="68416DE1"/>
    <w:rsid w:val="68455276"/>
    <w:rsid w:val="6AF37447"/>
    <w:rsid w:val="6E527735"/>
    <w:rsid w:val="787B34A5"/>
    <w:rsid w:val="7F82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